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959"/>
        <w:gridCol w:w="8363"/>
        <w:gridCol w:w="992"/>
        <w:gridCol w:w="993"/>
        <w:gridCol w:w="992"/>
        <w:gridCol w:w="980"/>
        <w:gridCol w:w="12"/>
        <w:gridCol w:w="992"/>
        <w:gridCol w:w="1084"/>
        <w:gridCol w:w="50"/>
      </w:tblGrid>
      <w:tr w:rsidR="00D37626" w:rsidRPr="000C3271" w:rsidTr="00015146">
        <w:trPr>
          <w:gridAfter w:val="1"/>
          <w:wAfter w:w="50" w:type="dxa"/>
          <w:trHeight w:val="513"/>
        </w:trPr>
        <w:tc>
          <w:tcPr>
            <w:tcW w:w="959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363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2" w:type="dxa"/>
            <w:gridSpan w:val="2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084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AB7944" w:rsidRPr="000C3271" w:rsidTr="00015146">
        <w:trPr>
          <w:gridAfter w:val="1"/>
          <w:wAfter w:w="50" w:type="dxa"/>
          <w:trHeight w:val="250"/>
        </w:trPr>
        <w:tc>
          <w:tcPr>
            <w:tcW w:w="959" w:type="dxa"/>
            <w:vMerge w:val="restart"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Number and Place Value</w:t>
            </w:r>
          </w:p>
        </w:tc>
        <w:tc>
          <w:tcPr>
            <w:tcW w:w="8363" w:type="dxa"/>
          </w:tcPr>
          <w:p w:rsidR="00AB7944" w:rsidRPr="008C3B29" w:rsidRDefault="008C3B29" w:rsidP="000C3271">
            <w:pPr>
              <w:pStyle w:val="NoSpacing"/>
              <w:rPr>
                <w:sz w:val="20"/>
                <w:szCs w:val="20"/>
              </w:rPr>
            </w:pPr>
            <w:r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Read and write numbers up to 1000 in numerals and in words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57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8C3B29" w:rsidRDefault="008C3B29" w:rsidP="000C3271">
            <w:pPr>
              <w:pStyle w:val="NoSpacing"/>
              <w:rPr>
                <w:sz w:val="20"/>
                <w:szCs w:val="20"/>
              </w:rPr>
            </w:pPr>
            <w:r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Recognise place value of each digit in a 3-digit number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87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8C3B29" w:rsidRDefault="008C3B29" w:rsidP="000C3271">
            <w:pPr>
              <w:pStyle w:val="NoSpacing"/>
              <w:rPr>
                <w:sz w:val="20"/>
                <w:szCs w:val="20"/>
              </w:rPr>
            </w:pPr>
            <w:r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Compare and order numbers up to 1000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62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205A1" w:rsidRPr="008C3B29" w:rsidRDefault="008C3B29" w:rsidP="002564C4">
            <w:pPr>
              <w:pStyle w:val="NoSpacing"/>
              <w:rPr>
                <w:sz w:val="20"/>
                <w:szCs w:val="20"/>
              </w:rPr>
            </w:pPr>
            <w:r w:rsidRPr="008C3B29">
              <w:rPr>
                <w:rFonts w:eastAsia="Times New Roman" w:cs="Arial"/>
                <w:sz w:val="20"/>
                <w:szCs w:val="20"/>
                <w:lang w:eastAsia="en-GB"/>
              </w:rPr>
              <w:t>Count from 0 in multiples of 4, 8, 50 and 100</w:t>
            </w:r>
          </w:p>
        </w:tc>
        <w:tc>
          <w:tcPr>
            <w:tcW w:w="992" w:type="dxa"/>
          </w:tcPr>
          <w:p w:rsidR="00AB7944" w:rsidRPr="002564C4" w:rsidRDefault="00AB7944" w:rsidP="00127A9C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6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8C3B29" w:rsidRDefault="00127A9C" w:rsidP="00127A9C">
            <w:pPr>
              <w:pStyle w:val="NoSpacing"/>
              <w:rPr>
                <w:sz w:val="20"/>
                <w:szCs w:val="20"/>
              </w:rPr>
            </w:pP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Find and then k</w:t>
            </w:r>
            <w:r w:rsidR="008C3B29"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now 10 or 100 more or less than a given number</w:t>
            </w:r>
          </w:p>
        </w:tc>
        <w:tc>
          <w:tcPr>
            <w:tcW w:w="992" w:type="dxa"/>
          </w:tcPr>
          <w:p w:rsidR="00AB7944" w:rsidRPr="002564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9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8C3B29" w:rsidRDefault="008C3B29" w:rsidP="000C3271">
            <w:pPr>
              <w:pStyle w:val="NoSpacing"/>
              <w:rPr>
                <w:bCs/>
                <w:sz w:val="20"/>
                <w:szCs w:val="20"/>
              </w:rPr>
            </w:pPr>
            <w:r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Solve number problems and practical problems involving these ideas</w:t>
            </w:r>
          </w:p>
        </w:tc>
        <w:tc>
          <w:tcPr>
            <w:tcW w:w="992" w:type="dxa"/>
          </w:tcPr>
          <w:p w:rsidR="00AB7944" w:rsidRPr="002564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015146">
        <w:trPr>
          <w:gridAfter w:val="1"/>
          <w:wAfter w:w="50" w:type="dxa"/>
          <w:trHeight w:val="275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8C3B29" w:rsidRDefault="008C3B29" w:rsidP="000C3271">
            <w:pPr>
              <w:pStyle w:val="NoSpacing"/>
              <w:rPr>
                <w:bCs/>
                <w:sz w:val="20"/>
                <w:szCs w:val="20"/>
              </w:rPr>
            </w:pPr>
            <w:r w:rsidRPr="008C3B29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Identify, represent and estimate number using different representations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 w:val="restart"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8363" w:type="dxa"/>
          </w:tcPr>
          <w:p w:rsidR="00D37626" w:rsidRPr="00127A9C" w:rsidRDefault="00127A9C" w:rsidP="002564C4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Estimate the answer to a calculation and use inverse operations to check answers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gridAfter w:val="1"/>
          <w:wAfter w:w="50" w:type="dxa"/>
          <w:trHeight w:val="284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D37626" w:rsidRPr="00127A9C" w:rsidRDefault="00127A9C" w:rsidP="00127A9C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Add and subtract numbers with up to 3 digits, using formal written methods </w:t>
            </w: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including columns</w:t>
            </w:r>
          </w:p>
        </w:tc>
        <w:tc>
          <w:tcPr>
            <w:tcW w:w="992" w:type="dxa"/>
          </w:tcPr>
          <w:p w:rsidR="000C3271" w:rsidRPr="002564C4" w:rsidRDefault="000C3271" w:rsidP="00127A9C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gridAfter w:val="1"/>
          <w:wAfter w:w="50" w:type="dxa"/>
          <w:trHeight w:val="353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127A9C">
            <w:pP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Add and subtract numbers mentally, including:</w:t>
            </w:r>
          </w:p>
          <w:p w:rsidR="00D37626" w:rsidRPr="00127A9C" w:rsidRDefault="00127A9C" w:rsidP="00127A9C">
            <w:pP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a three-digit number and ones</w:t>
            </w: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; </w:t>
            </w: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a three-digit number and tens</w:t>
            </w:r>
            <w: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; </w:t>
            </w: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a three-digit number and hundreds</w:t>
            </w:r>
          </w:p>
        </w:tc>
        <w:tc>
          <w:tcPr>
            <w:tcW w:w="992" w:type="dxa"/>
          </w:tcPr>
          <w:p w:rsidR="009205A1" w:rsidRPr="002564C4" w:rsidRDefault="009205A1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D37626" w:rsidRPr="00127A9C" w:rsidRDefault="00127A9C" w:rsidP="000C3271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Solve word problems, including missing numbers, using number facts, place value, and more complex addition and subtraction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 w:val="restart"/>
            <w:textDirection w:val="btLr"/>
          </w:tcPr>
          <w:p w:rsidR="00127A9C" w:rsidRPr="009205A1" w:rsidRDefault="00127A9C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Recall and use multiplication and division facts for: 2, 3, 4, 5, 8 and 10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bCs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W</w:t>
            </w: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Multiply a 10s number by a single-digit number mentally, using 2, 3, 4, 5, 8 and 10x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Multiply a 2-digit number by a single-digit number using 2, 3, 4, 5, 8 and 10x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bCs/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 xml:space="preserve">Divide 2, 3, 4, 5, 8 and 10 into any 10s number (no remainder)  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bCs/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Divide 2, 3, 4, 5, 8 and 10 into any 2-digit number (no remainder)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9205A1" w:rsidRDefault="00127A9C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127A9C" w:rsidRPr="00127A9C" w:rsidRDefault="00127A9C" w:rsidP="000C3271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Solve problems, including missing number problems, involving multiplication and division, including positive integer scaling problems and correspondence proble</w:t>
            </w:r>
            <w:r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ms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 w:val="restart"/>
            <w:textDirection w:val="btLr"/>
          </w:tcPr>
          <w:p w:rsidR="002564C4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Fractions</w:t>
            </w:r>
          </w:p>
        </w:tc>
        <w:tc>
          <w:tcPr>
            <w:tcW w:w="8363" w:type="dxa"/>
          </w:tcPr>
          <w:p w:rsidR="002564C4" w:rsidRPr="00127A9C" w:rsidRDefault="00127A9C" w:rsidP="00532A4E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Recognise , find and write fractions of a discrete set of objects: units fractions and non unit fractions with small denominations</w:t>
            </w: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2564C4" w:rsidRPr="000C3271" w:rsidRDefault="002564C4" w:rsidP="00CE7FF7">
            <w:pPr>
              <w:pStyle w:val="NoSpacing"/>
            </w:pPr>
          </w:p>
        </w:tc>
        <w:tc>
          <w:tcPr>
            <w:tcW w:w="8363" w:type="dxa"/>
          </w:tcPr>
          <w:p w:rsidR="002564C4" w:rsidRPr="00127A9C" w:rsidRDefault="00127A9C" w:rsidP="002564C4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 xml:space="preserve">Recognise and use fractions as numbers: </w:t>
            </w:r>
            <w:r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unit</w:t>
            </w: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 xml:space="preserve"> fractions and non unit fractions </w:t>
            </w:r>
            <w:r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(low denominators)</w:t>
            </w: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127A9C" w:rsidRDefault="00127A9C" w:rsidP="002564C4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  <w:t>Compare and order unit fraction and fractions with same denominations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127A9C" w:rsidRDefault="00127A9C" w:rsidP="002564C4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Recognise and show, using diagrams, equivalent fractions with small denominations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127A9C" w:rsidRDefault="00127A9C" w:rsidP="002564C4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Add and subtract fractions with same denominator within one whole [for example, 5/7+1/7=6/7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127A9C" w:rsidRPr="000C3271" w:rsidTr="00015146">
        <w:trPr>
          <w:gridAfter w:val="1"/>
          <w:wAfter w:w="50" w:type="dxa"/>
          <w:trHeight w:val="331"/>
        </w:trPr>
        <w:tc>
          <w:tcPr>
            <w:tcW w:w="959" w:type="dxa"/>
            <w:vMerge/>
          </w:tcPr>
          <w:p w:rsidR="00127A9C" w:rsidRPr="000C3271" w:rsidRDefault="00127A9C" w:rsidP="00CE7FF7">
            <w:pPr>
              <w:pStyle w:val="NoSpacing"/>
            </w:pPr>
          </w:p>
        </w:tc>
        <w:tc>
          <w:tcPr>
            <w:tcW w:w="8363" w:type="dxa"/>
          </w:tcPr>
          <w:p w:rsidR="00127A9C" w:rsidRPr="00127A9C" w:rsidRDefault="00127A9C" w:rsidP="00C40F32">
            <w:pPr>
              <w:pStyle w:val="NoSpacing"/>
              <w:rPr>
                <w:sz w:val="20"/>
                <w:szCs w:val="20"/>
              </w:rPr>
            </w:pPr>
            <w:r w:rsidRPr="00127A9C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Count up and down in tenths</w:t>
            </w:r>
            <w:r w:rsidRPr="00127A9C">
              <w:rPr>
                <w:rFonts w:eastAsia="Times New Roman" w:cs="Arial"/>
                <w:color w:val="000000"/>
                <w:kern w:val="24"/>
                <w:sz w:val="20"/>
                <w:szCs w:val="20"/>
              </w:rPr>
              <w:t xml:space="preserve"> recognise that tenths arise from dividing an object into 10 equal parts and in dividing one-digit numbers or quantities by 10</w:t>
            </w: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127A9C" w:rsidRPr="002564C4" w:rsidRDefault="00127A9C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015146">
        <w:trPr>
          <w:trHeight w:val="516"/>
        </w:trPr>
        <w:tc>
          <w:tcPr>
            <w:tcW w:w="959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lastRenderedPageBreak/>
              <w:t>Strand</w:t>
            </w:r>
          </w:p>
        </w:tc>
        <w:tc>
          <w:tcPr>
            <w:tcW w:w="8363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80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004" w:type="dxa"/>
            <w:gridSpan w:val="2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34" w:type="dxa"/>
            <w:gridSpan w:val="2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952705" w:rsidRPr="000C3271" w:rsidTr="00015146">
        <w:trPr>
          <w:trHeight w:val="406"/>
        </w:trPr>
        <w:tc>
          <w:tcPr>
            <w:tcW w:w="959" w:type="dxa"/>
            <w:vMerge w:val="restart"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8363" w:type="dxa"/>
          </w:tcPr>
          <w:p w:rsidR="00952705" w:rsidRPr="00F07185" w:rsidRDefault="00127A9C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Draw 2-D shapes and make 3-D shapes using modelling materials; recognise 3-D shapes in different orientations and describe them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76"/>
        </w:trPr>
        <w:tc>
          <w:tcPr>
            <w:tcW w:w="959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127A9C" w:rsidP="000C3271">
            <w:pPr>
              <w:pStyle w:val="NoSpacing"/>
              <w:rPr>
                <w:rFonts w:cs="Liberation Sans Narrow"/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Recognise angles as a property of shape or a description of a turn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48"/>
        </w:trPr>
        <w:tc>
          <w:tcPr>
            <w:tcW w:w="959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127A9C" w:rsidP="00F07185">
            <w:pPr>
              <w:pStyle w:val="NoSpacing"/>
              <w:rPr>
                <w:bCs/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Identify right angles, recognise that two right angles make a half-turn, three make three quarters of a turn and four a complete turn; identify</w:t>
            </w:r>
            <w:r w:rsid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 xml:space="preserve"> whether angles are &lt; </w:t>
            </w: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 xml:space="preserve"> or </w:t>
            </w:r>
            <w:r w:rsid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 xml:space="preserve">&gt; </w:t>
            </w: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a right angle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62"/>
        </w:trPr>
        <w:tc>
          <w:tcPr>
            <w:tcW w:w="959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Identify whether angles are greater or less than a right angle</w:t>
            </w:r>
          </w:p>
        </w:tc>
        <w:tc>
          <w:tcPr>
            <w:tcW w:w="992" w:type="dxa"/>
          </w:tcPr>
          <w:p w:rsidR="009205A1" w:rsidRPr="009205A1" w:rsidRDefault="009205A1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F07185" w:rsidRPr="000C3271" w:rsidTr="00015146">
        <w:trPr>
          <w:trHeight w:val="362"/>
        </w:trPr>
        <w:tc>
          <w:tcPr>
            <w:tcW w:w="959" w:type="dxa"/>
            <w:vMerge/>
            <w:textDirection w:val="btLr"/>
          </w:tcPr>
          <w:p w:rsidR="00F07185" w:rsidRPr="009205A1" w:rsidRDefault="00F0718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F07185" w:rsidRPr="00F07185" w:rsidRDefault="00F0718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4"/>
                <w:lang w:eastAsia="en-GB"/>
              </w:rPr>
              <w:t>Identify horizontal and vertical lines and pairs of perpendicular and parallel lines.</w:t>
            </w:r>
          </w:p>
        </w:tc>
        <w:tc>
          <w:tcPr>
            <w:tcW w:w="992" w:type="dxa"/>
          </w:tcPr>
          <w:p w:rsidR="00F07185" w:rsidRPr="009205A1" w:rsidRDefault="00F07185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07185" w:rsidRPr="009205A1" w:rsidRDefault="00F0718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07185" w:rsidRPr="009205A1" w:rsidRDefault="00F0718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F07185" w:rsidRPr="009205A1" w:rsidRDefault="00F0718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F07185" w:rsidRPr="009205A1" w:rsidRDefault="00F0718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07185" w:rsidRPr="009205A1" w:rsidRDefault="00F0718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Measures</w:t>
            </w:r>
          </w:p>
        </w:tc>
        <w:tc>
          <w:tcPr>
            <w:tcW w:w="8363" w:type="dxa"/>
          </w:tcPr>
          <w:p w:rsidR="00952705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kern w:val="24"/>
                <w:sz w:val="20"/>
                <w:szCs w:val="20"/>
                <w:lang w:eastAsia="en-GB"/>
              </w:rPr>
              <w:t>Recognise and use abbreviations of metric units of measure (non-statutory)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952705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Measure, compare, add and subtract</w:t>
            </w:r>
            <w:r w:rsidR="00015146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 the following</w:t>
            </w: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: lengths (m/cm/mm); masses (kg, g); volume and capacity (l/ ml); and time (hr/mins/sec)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F07185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Measure perimeter of simple 2D shapes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532A4E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Tell and write the time from an analogue clock, using Roman numerals 1 to X11, and 12 hour &amp; 24 hour clocks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Estimate and read time to the nearest minute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Record and compare times in terms of seconds, minutes, hours and o’clock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4"/>
        </w:trPr>
        <w:tc>
          <w:tcPr>
            <w:tcW w:w="959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2564C4" w:rsidRPr="00F07185" w:rsidRDefault="00F07185" w:rsidP="009205A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Use terms such as: </w:t>
            </w:r>
            <w:r w:rsidR="00334886"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o’clock, am</w:t>
            </w: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, pm, morning, afternoon, noon and midnight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4"/>
        </w:trPr>
        <w:tc>
          <w:tcPr>
            <w:tcW w:w="959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2564C4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Know the number of seconds in a minute and the number of days in each month, year and leap year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4"/>
        </w:trPr>
        <w:tc>
          <w:tcPr>
            <w:tcW w:w="959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2564C4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 xml:space="preserve">Compare duration of events, </w:t>
            </w:r>
            <w:r w:rsidR="00334886"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e.g.</w:t>
            </w: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, calculate time taken up by particular events or tasks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015146">
        <w:trPr>
          <w:trHeight w:val="334"/>
        </w:trPr>
        <w:tc>
          <w:tcPr>
            <w:tcW w:w="959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952705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</w:rPr>
              <w:t>Add and subtract amounts of money to give change, using £ and p</w:t>
            </w:r>
            <w:r w:rsidRPr="00F07185">
              <w:rPr>
                <w:rFonts w:eastAsia="Times New Roman" w:cs="Arial"/>
                <w:color w:val="000000"/>
                <w:kern w:val="24"/>
                <w:sz w:val="20"/>
                <w:szCs w:val="20"/>
              </w:rPr>
              <w:t xml:space="preserve"> in practical contexts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2564C4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Statistics (Data)</w:t>
            </w:r>
          </w:p>
        </w:tc>
        <w:tc>
          <w:tcPr>
            <w:tcW w:w="8363" w:type="dxa"/>
          </w:tcPr>
          <w:p w:rsidR="002564C4" w:rsidRDefault="00F07185" w:rsidP="000C3271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F07185"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  <w:t>Interpret and present data using bar charts pictograms and tables</w:t>
            </w:r>
          </w:p>
          <w:p w:rsidR="00F07185" w:rsidRPr="00F07185" w:rsidRDefault="00F07185" w:rsidP="000C327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015146">
        <w:trPr>
          <w:trHeight w:val="334"/>
        </w:trPr>
        <w:tc>
          <w:tcPr>
            <w:tcW w:w="959" w:type="dxa"/>
            <w:vMerge/>
          </w:tcPr>
          <w:p w:rsidR="002564C4" w:rsidRPr="002564C4" w:rsidRDefault="002564C4" w:rsidP="00CE7FF7">
            <w:pPr>
              <w:pStyle w:val="NoSpacing"/>
              <w:rPr>
                <w:b/>
              </w:rPr>
            </w:pPr>
          </w:p>
        </w:tc>
        <w:tc>
          <w:tcPr>
            <w:tcW w:w="8363" w:type="dxa"/>
          </w:tcPr>
          <w:p w:rsidR="002564C4" w:rsidRDefault="00F07185" w:rsidP="00F07185">
            <w:pPr>
              <w:pStyle w:val="NoSpacing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F07185">
              <w:rPr>
                <w:rFonts w:eastAsia="Times New Roman" w:cs="Arial"/>
                <w:sz w:val="20"/>
                <w:szCs w:val="20"/>
                <w:lang w:eastAsia="en-GB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:rsidR="00F07185" w:rsidRPr="00F07185" w:rsidRDefault="00F07185" w:rsidP="00F07185">
            <w:pPr>
              <w:pStyle w:val="NoSpacing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564C4" w:rsidRPr="000C3271" w:rsidRDefault="002564C4" w:rsidP="009205A1">
      <w:pPr>
        <w:pStyle w:val="NoSpacing"/>
      </w:pPr>
    </w:p>
    <w:sectPr w:rsidR="002564C4" w:rsidRPr="000C3271" w:rsidSect="00D376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1D1" w:rsidRPr="002557DB" w:rsidRDefault="00D541D1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D541D1" w:rsidRPr="002557DB" w:rsidRDefault="00D541D1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E30" w:rsidRDefault="006A1E3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6A1E30">
      <w:t>September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E30" w:rsidRDefault="006A1E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1D1" w:rsidRPr="002557DB" w:rsidRDefault="00D541D1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D541D1" w:rsidRPr="002557DB" w:rsidRDefault="00D541D1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E30" w:rsidRDefault="006A1E3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1A566A" w:rsidP="000C3271">
    <w:pPr>
      <w:pStyle w:val="Header"/>
      <w:jc w:val="center"/>
    </w:pPr>
    <w:r>
      <w:rPr>
        <w:b/>
        <w:sz w:val="28"/>
        <w:szCs w:val="28"/>
      </w:rPr>
      <w:t>Stage 3</w:t>
    </w:r>
    <w:r w:rsidR="000C3271" w:rsidRPr="000C3271">
      <w:rPr>
        <w:b/>
        <w:sz w:val="28"/>
        <w:szCs w:val="28"/>
      </w:rPr>
      <w:t xml:space="preserve">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E30" w:rsidRDefault="006A1E3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15146"/>
    <w:rsid w:val="000C3271"/>
    <w:rsid w:val="00127A9C"/>
    <w:rsid w:val="001A566A"/>
    <w:rsid w:val="002564C4"/>
    <w:rsid w:val="002F1F35"/>
    <w:rsid w:val="00334886"/>
    <w:rsid w:val="0049101B"/>
    <w:rsid w:val="00532A4E"/>
    <w:rsid w:val="00591494"/>
    <w:rsid w:val="006A1E30"/>
    <w:rsid w:val="006B3A96"/>
    <w:rsid w:val="00855FA8"/>
    <w:rsid w:val="008C3B29"/>
    <w:rsid w:val="009205A1"/>
    <w:rsid w:val="00952705"/>
    <w:rsid w:val="009D2CC9"/>
    <w:rsid w:val="00AB7944"/>
    <w:rsid w:val="00D37626"/>
    <w:rsid w:val="00D541D1"/>
    <w:rsid w:val="00F07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EEF59-506B-444D-88CE-3277091E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6</cp:revision>
  <dcterms:created xsi:type="dcterms:W3CDTF">2015-08-06T20:34:00Z</dcterms:created>
  <dcterms:modified xsi:type="dcterms:W3CDTF">2015-08-18T12:09:00Z</dcterms:modified>
</cp:coreProperties>
</file>